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E" w:rsidRPr="00C564DE" w:rsidRDefault="00C564DE" w:rsidP="005A53DF">
      <w:pPr>
        <w:jc w:val="center"/>
        <w:rPr>
          <w:rFonts w:ascii="Meiryo UI" w:eastAsia="Meiryo UI" w:hAnsi="Meiryo UI" w:cs="Meiryo UI"/>
          <w:szCs w:val="21"/>
        </w:rPr>
      </w:pPr>
      <w:r w:rsidRPr="00C564DE">
        <w:rPr>
          <w:rFonts w:ascii="Meiryo UI" w:eastAsia="Meiryo UI" w:hAnsi="Meiryo UI" w:cs="Meiryo UI" w:hint="eastAsia"/>
          <w:szCs w:val="21"/>
        </w:rPr>
        <w:t>一般社団法人オープン＆ビッグデータ活用・地方創生推進機構</w:t>
      </w:r>
    </w:p>
    <w:p w:rsidR="00C564DE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25FA7">
        <w:rPr>
          <w:rFonts w:ascii="Meiryo UI" w:eastAsia="Meiryo UI" w:hAnsi="Meiryo UI" w:cs="Meiryo UI" w:hint="eastAsia"/>
          <w:sz w:val="28"/>
          <w:szCs w:val="28"/>
        </w:rPr>
        <w:t>平成27年度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025FA7">
        <w:rPr>
          <w:rFonts w:ascii="Meiryo UI" w:eastAsia="Meiryo UI" w:hAnsi="Meiryo UI" w:cs="Meiryo UI" w:hint="eastAsia"/>
          <w:sz w:val="28"/>
          <w:szCs w:val="28"/>
        </w:rPr>
        <w:t>利活用・普及委員会</w:t>
      </w:r>
      <w:r>
        <w:rPr>
          <w:rFonts w:ascii="Meiryo UI" w:eastAsia="Meiryo UI" w:hAnsi="Meiryo UI" w:cs="Meiryo UI" w:hint="eastAsia"/>
          <w:sz w:val="28"/>
          <w:szCs w:val="28"/>
        </w:rPr>
        <w:t>（第</w:t>
      </w:r>
      <w:r w:rsidR="000E4AF9">
        <w:rPr>
          <w:rFonts w:ascii="Meiryo UI" w:eastAsia="Meiryo UI" w:hAnsi="Meiryo UI" w:cs="Meiryo UI" w:hint="eastAsia"/>
          <w:sz w:val="28"/>
          <w:szCs w:val="28"/>
        </w:rPr>
        <w:t>4</w:t>
      </w:r>
      <w:r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96771" w:rsidRPr="00025FA7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025FA7" w:rsidRPr="00B96C59" w:rsidRDefault="00025FA7">
      <w:pPr>
        <w:rPr>
          <w:rFonts w:ascii="Meiryo UI" w:eastAsia="Meiryo UI" w:hAnsi="Meiryo UI" w:cs="Meiryo UI"/>
        </w:rPr>
      </w:pPr>
    </w:p>
    <w:p w:rsidR="00A46840" w:rsidRDefault="00C564DE" w:rsidP="0066655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■日時：</w:t>
      </w:r>
      <w:r w:rsidR="005F28F4">
        <w:rPr>
          <w:rFonts w:ascii="Meiryo UI" w:eastAsia="Meiryo UI" w:hAnsi="Meiryo UI" w:cs="Meiryo UI" w:hint="eastAsia"/>
        </w:rPr>
        <w:t>2016</w:t>
      </w:r>
      <w:r w:rsidR="00666553" w:rsidRPr="00666553">
        <w:rPr>
          <w:rFonts w:ascii="Meiryo UI" w:eastAsia="Meiryo UI" w:hAnsi="Meiryo UI" w:cs="Meiryo UI" w:hint="eastAsia"/>
        </w:rPr>
        <w:t>年</w:t>
      </w:r>
      <w:r w:rsidR="00C019FA">
        <w:rPr>
          <w:rFonts w:ascii="Meiryo UI" w:eastAsia="Meiryo UI" w:hAnsi="Meiryo UI" w:cs="Meiryo UI" w:hint="eastAsia"/>
        </w:rPr>
        <w:t>3</w:t>
      </w:r>
      <w:r w:rsidR="00666553" w:rsidRPr="00666553">
        <w:rPr>
          <w:rFonts w:ascii="Meiryo UI" w:eastAsia="Meiryo UI" w:hAnsi="Meiryo UI" w:cs="Meiryo UI" w:hint="eastAsia"/>
        </w:rPr>
        <w:t>月</w:t>
      </w:r>
      <w:r w:rsidR="00C019FA">
        <w:rPr>
          <w:rFonts w:ascii="Meiryo UI" w:eastAsia="Meiryo UI" w:hAnsi="Meiryo UI" w:cs="Meiryo UI" w:hint="eastAsia"/>
        </w:rPr>
        <w:t>11</w:t>
      </w:r>
      <w:r w:rsidR="00666553" w:rsidRPr="00666553">
        <w:rPr>
          <w:rFonts w:ascii="Meiryo UI" w:eastAsia="Meiryo UI" w:hAnsi="Meiryo UI" w:cs="Meiryo UI" w:hint="eastAsia"/>
        </w:rPr>
        <w:t>日（</w:t>
      </w:r>
      <w:r w:rsidR="00C019FA">
        <w:rPr>
          <w:rFonts w:ascii="Meiryo UI" w:eastAsia="Meiryo UI" w:hAnsi="Meiryo UI" w:cs="Meiryo UI" w:hint="eastAsia"/>
        </w:rPr>
        <w:t>金</w:t>
      </w:r>
      <w:r w:rsidR="00666553" w:rsidRPr="00666553">
        <w:rPr>
          <w:rFonts w:ascii="Meiryo UI" w:eastAsia="Meiryo UI" w:hAnsi="Meiryo UI" w:cs="Meiryo UI" w:hint="eastAsia"/>
        </w:rPr>
        <w:t>）</w:t>
      </w:r>
      <w:r w:rsidR="00666553" w:rsidRPr="00666553">
        <w:rPr>
          <w:rFonts w:ascii="Meiryo UI" w:eastAsia="Meiryo UI" w:hAnsi="Meiryo UI" w:cs="Meiryo UI"/>
        </w:rPr>
        <w:t>13:30-15:30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■場所：</w:t>
      </w:r>
      <w:r w:rsidR="005F28F4">
        <w:rPr>
          <w:rFonts w:ascii="Meiryo UI" w:eastAsia="Meiryo UI" w:hAnsi="Meiryo UI" w:cs="Meiryo UI" w:hint="eastAsia"/>
        </w:rPr>
        <w:t>三菱総合研究所　大会議室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■主な内容：</w:t>
      </w:r>
    </w:p>
    <w:p w:rsidR="004B7951" w:rsidRDefault="00C564DE" w:rsidP="004B795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</w:t>
      </w:r>
      <w:r w:rsidR="001E7D45">
        <w:rPr>
          <w:rFonts w:ascii="Meiryo UI" w:eastAsia="Meiryo UI" w:hAnsi="Meiryo UI" w:cs="Meiryo UI" w:hint="eastAsia"/>
        </w:rPr>
        <w:t>表彰式</w:t>
      </w:r>
    </w:p>
    <w:p w:rsidR="001E7D45" w:rsidRDefault="004B7951" w:rsidP="005A53DF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（１）</w:t>
      </w:r>
      <w:r w:rsidR="001E7D45" w:rsidRPr="001E7D45">
        <w:rPr>
          <w:rFonts w:ascii="Meiryo UI" w:eastAsia="Meiryo UI" w:hAnsi="Meiryo UI" w:cs="Meiryo UI" w:hint="eastAsia"/>
        </w:rPr>
        <w:t>賞状・副賞授与、選定理由、受賞者コメント、記念撮影</w:t>
      </w:r>
    </w:p>
    <w:p w:rsidR="001E7D45" w:rsidRDefault="001E7D45" w:rsidP="00AE7385">
      <w:pPr>
        <w:ind w:leftChars="270" w:left="567"/>
        <w:rPr>
          <w:rFonts w:ascii="Meiryo UI" w:eastAsia="Meiryo UI" w:hAnsi="Meiryo UI" w:cs="Meiryo UI"/>
        </w:rPr>
      </w:pPr>
      <w:r w:rsidRPr="001E7D45">
        <w:rPr>
          <w:rFonts w:ascii="Meiryo UI" w:eastAsia="Meiryo UI" w:hAnsi="Meiryo UI" w:cs="Meiryo UI" w:hint="eastAsia"/>
        </w:rPr>
        <w:t>最優秀賞１件</w:t>
      </w:r>
    </w:p>
    <w:p w:rsidR="001E7D45" w:rsidRDefault="001E7D45" w:rsidP="00AE7385">
      <w:pPr>
        <w:ind w:leftChars="270" w:left="567"/>
        <w:rPr>
          <w:rFonts w:ascii="Meiryo UI" w:eastAsia="Meiryo UI" w:hAnsi="Meiryo UI" w:cs="Meiryo UI"/>
        </w:rPr>
      </w:pPr>
      <w:r w:rsidRPr="001E7D45">
        <w:rPr>
          <w:rFonts w:ascii="Meiryo UI" w:eastAsia="Meiryo UI" w:hAnsi="Meiryo UI" w:cs="Meiryo UI" w:hint="eastAsia"/>
        </w:rPr>
        <w:t>優秀賞２件</w:t>
      </w:r>
    </w:p>
    <w:p w:rsidR="001E7D45" w:rsidRDefault="001E7D45" w:rsidP="00AE7385">
      <w:pPr>
        <w:ind w:leftChars="270" w:left="567"/>
        <w:rPr>
          <w:rFonts w:ascii="Meiryo UI" w:eastAsia="Meiryo UI" w:hAnsi="Meiryo UI" w:cs="Meiryo UI"/>
        </w:rPr>
      </w:pPr>
      <w:r w:rsidRPr="001E7D45">
        <w:rPr>
          <w:rFonts w:ascii="Meiryo UI" w:eastAsia="Meiryo UI" w:hAnsi="Meiryo UI" w:cs="Meiryo UI" w:hint="eastAsia"/>
        </w:rPr>
        <w:t>広域データ賞１件</w:t>
      </w:r>
    </w:p>
    <w:p w:rsidR="001E7D45" w:rsidRDefault="001E7D45" w:rsidP="00AE7385">
      <w:pPr>
        <w:ind w:leftChars="270" w:left="567"/>
        <w:rPr>
          <w:rFonts w:ascii="Meiryo UI" w:eastAsia="Meiryo UI" w:hAnsi="Meiryo UI" w:cs="Meiryo UI"/>
        </w:rPr>
      </w:pPr>
      <w:r w:rsidRPr="001E7D45">
        <w:rPr>
          <w:rFonts w:ascii="Meiryo UI" w:eastAsia="Meiryo UI" w:hAnsi="Meiryo UI" w:cs="Meiryo UI" w:hint="eastAsia"/>
        </w:rPr>
        <w:t>スポンサー賞８件</w:t>
      </w:r>
    </w:p>
    <w:p w:rsidR="009414A5" w:rsidRDefault="009414A5" w:rsidP="009414A5">
      <w:pPr>
        <w:ind w:leftChars="270" w:left="56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※14:46より1分間、東日本大震災の犠牲者へ黙とう</w:t>
      </w:r>
    </w:p>
    <w:p w:rsidR="009414A5" w:rsidRPr="004B7951" w:rsidRDefault="004B7951" w:rsidP="009414A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（２）</w:t>
      </w:r>
      <w:r w:rsidRPr="004B7951">
        <w:rPr>
          <w:rFonts w:ascii="Meiryo UI" w:eastAsia="Meiryo UI" w:hAnsi="Meiryo UI" w:cs="Meiryo UI" w:hint="eastAsia"/>
        </w:rPr>
        <w:t>審査委員及び審査委員長全体講評</w:t>
      </w:r>
    </w:p>
    <w:p w:rsidR="00A95F69" w:rsidRDefault="00A95F69" w:rsidP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２．</w:t>
      </w:r>
      <w:r w:rsidR="00552140" w:rsidRPr="00B96C59">
        <w:rPr>
          <w:rFonts w:ascii="Meiryo UI" w:eastAsia="Meiryo UI" w:hAnsi="Meiryo UI" w:cs="Meiryo UI" w:hint="eastAsia"/>
        </w:rPr>
        <w:t>オープンデータ利活用ガイド（案）</w:t>
      </w:r>
      <w:r>
        <w:rPr>
          <w:rFonts w:ascii="Meiryo UI" w:eastAsia="Meiryo UI" w:hAnsi="Meiryo UI" w:cs="Meiryo UI" w:hint="eastAsia"/>
        </w:rPr>
        <w:t>について</w:t>
      </w:r>
      <w:bookmarkStart w:id="0" w:name="_GoBack"/>
      <w:bookmarkEnd w:id="0"/>
    </w:p>
    <w:p w:rsidR="002974D0" w:rsidRDefault="00A95F69" w:rsidP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</w:t>
      </w:r>
      <w:r w:rsidR="00C564DE">
        <w:rPr>
          <w:rFonts w:ascii="Meiryo UI" w:eastAsia="Meiryo UI" w:hAnsi="Meiryo UI" w:cs="Meiryo UI" w:hint="eastAsia"/>
        </w:rPr>
        <w:t>．</w:t>
      </w:r>
      <w:r w:rsidR="008C13ED">
        <w:rPr>
          <w:rFonts w:ascii="Meiryo UI" w:eastAsia="Meiryo UI" w:hAnsi="Meiryo UI" w:cs="Meiryo UI" w:hint="eastAsia"/>
        </w:rPr>
        <w:t>ディスカッション</w:t>
      </w:r>
      <w:r w:rsidR="008C13ED" w:rsidRPr="008C13ED">
        <w:rPr>
          <w:rFonts w:ascii="Meiryo UI" w:eastAsia="Meiryo UI" w:hAnsi="Meiryo UI" w:cs="Meiryo UI" w:hint="eastAsia"/>
        </w:rPr>
        <w:t>（オープンデータ利活用の今後の方向性について）</w:t>
      </w:r>
    </w:p>
    <w:p w:rsidR="008C13ED" w:rsidRPr="008C13ED" w:rsidRDefault="00A95F69" w:rsidP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</w:t>
      </w:r>
      <w:r w:rsidR="008C13ED">
        <w:rPr>
          <w:rFonts w:ascii="Meiryo UI" w:eastAsia="Meiryo UI" w:hAnsi="Meiryo UI" w:cs="Meiryo UI" w:hint="eastAsia"/>
        </w:rPr>
        <w:t>．集合写真撮影</w:t>
      </w:r>
    </w:p>
    <w:p w:rsidR="00C564DE" w:rsidRDefault="00C564DE" w:rsidP="00C564DE">
      <w:pPr>
        <w:rPr>
          <w:rFonts w:ascii="Meiryo UI" w:eastAsia="Meiryo UI" w:hAnsi="Meiryo UI" w:cs="Meiryo UI"/>
        </w:rPr>
      </w:pPr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■資料</w:t>
      </w:r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資料１．</w:t>
      </w:r>
      <w:r w:rsidR="00543187">
        <w:rPr>
          <w:rFonts w:ascii="Meiryo UI" w:eastAsia="Meiryo UI" w:hAnsi="Meiryo UI" w:cs="Meiryo UI" w:hint="eastAsia"/>
        </w:rPr>
        <w:t>勝手表彰受賞作品紹介</w:t>
      </w:r>
    </w:p>
    <w:p w:rsidR="0092025C" w:rsidRDefault="0092025C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資料1-1．</w:t>
      </w:r>
      <w:r w:rsidR="002420B4">
        <w:rPr>
          <w:rFonts w:ascii="Meiryo UI" w:eastAsia="Meiryo UI" w:hAnsi="Meiryo UI" w:cs="Meiryo UI" w:hint="eastAsia"/>
        </w:rPr>
        <w:t>国土地理院の取り組みについて</w:t>
      </w:r>
    </w:p>
    <w:p w:rsidR="0092025C" w:rsidRDefault="0092025C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資料1-2．</w:t>
      </w:r>
      <w:r w:rsidR="002420B4">
        <w:rPr>
          <w:rFonts w:ascii="Meiryo UI" w:eastAsia="Meiryo UI" w:hAnsi="Meiryo UI" w:cs="Meiryo UI" w:hint="eastAsia"/>
        </w:rPr>
        <w:t>福井県（及び県内市町）の取り組みについて</w:t>
      </w:r>
    </w:p>
    <w:p w:rsidR="0092025C" w:rsidRDefault="0092025C" w:rsidP="0092025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資料1-3．</w:t>
      </w:r>
      <w:r w:rsidR="002420B4">
        <w:rPr>
          <w:rFonts w:ascii="Meiryo UI" w:eastAsia="Meiryo UI" w:hAnsi="Meiryo UI" w:cs="Meiryo UI" w:hint="eastAsia"/>
        </w:rPr>
        <w:t>SIM熊本2030について</w:t>
      </w:r>
    </w:p>
    <w:p w:rsidR="002420B4" w:rsidRDefault="0092025C" w:rsidP="0092025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資料1-4．</w:t>
      </w:r>
      <w:r w:rsidR="002420B4" w:rsidRPr="002420B4">
        <w:rPr>
          <w:rFonts w:ascii="Meiryo UI" w:eastAsia="Meiryo UI" w:hAnsi="Meiryo UI" w:cs="Meiryo UI" w:hint="eastAsia"/>
        </w:rPr>
        <w:t>コード・フォー・ジャパン</w:t>
      </w:r>
      <w:r w:rsidR="002420B4">
        <w:rPr>
          <w:rFonts w:ascii="Meiryo UI" w:eastAsia="Meiryo UI" w:hAnsi="Meiryo UI" w:cs="Meiryo UI" w:hint="eastAsia"/>
        </w:rPr>
        <w:t>の取り組みについて</w:t>
      </w:r>
    </w:p>
    <w:p w:rsidR="005678D5" w:rsidRPr="00AA30AA" w:rsidRDefault="00A95F6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資料２．</w:t>
      </w:r>
      <w:r w:rsidR="00B96C59" w:rsidRPr="00B96C59">
        <w:rPr>
          <w:rFonts w:ascii="Meiryo UI" w:eastAsia="Meiryo UI" w:hAnsi="Meiryo UI" w:cs="Meiryo UI" w:hint="eastAsia"/>
        </w:rPr>
        <w:t>オープンデータ利活用ガイド（案）</w:t>
      </w:r>
    </w:p>
    <w:sectPr w:rsidR="005678D5" w:rsidRPr="00AA30AA" w:rsidSect="00095CE6">
      <w:footerReference w:type="default" r:id="rId8"/>
      <w:pgSz w:w="11906" w:h="16838"/>
      <w:pgMar w:top="1276" w:right="1701" w:bottom="1418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16" w:rsidRDefault="00370016" w:rsidP="00C66B78">
      <w:r>
        <w:separator/>
      </w:r>
    </w:p>
  </w:endnote>
  <w:endnote w:type="continuationSeparator" w:id="0">
    <w:p w:rsidR="00370016" w:rsidRDefault="00370016" w:rsidP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8979"/>
      <w:docPartObj>
        <w:docPartGallery w:val="Page Numbers (Bottom of Page)"/>
        <w:docPartUnique/>
      </w:docPartObj>
    </w:sdtPr>
    <w:sdtEndPr/>
    <w:sdtContent>
      <w:p w:rsidR="00C66B78" w:rsidRDefault="00C66B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140" w:rsidRPr="00552140">
          <w:rPr>
            <w:noProof/>
            <w:lang w:val="ja-JP"/>
          </w:rPr>
          <w:t>1</w:t>
        </w:r>
        <w:r>
          <w:fldChar w:fldCharType="end"/>
        </w:r>
      </w:p>
    </w:sdtContent>
  </w:sdt>
  <w:p w:rsidR="00C66B78" w:rsidRDefault="00C66B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16" w:rsidRDefault="00370016" w:rsidP="00C66B78">
      <w:r>
        <w:separator/>
      </w:r>
    </w:p>
  </w:footnote>
  <w:footnote w:type="continuationSeparator" w:id="0">
    <w:p w:rsidR="00370016" w:rsidRDefault="00370016" w:rsidP="00C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5"/>
    <w:rsid w:val="00025FA7"/>
    <w:rsid w:val="0005136B"/>
    <w:rsid w:val="000958BB"/>
    <w:rsid w:val="00095CE6"/>
    <w:rsid w:val="000B0C45"/>
    <w:rsid w:val="000E4AF9"/>
    <w:rsid w:val="000F7E55"/>
    <w:rsid w:val="0015013F"/>
    <w:rsid w:val="00156ABD"/>
    <w:rsid w:val="00157474"/>
    <w:rsid w:val="00170744"/>
    <w:rsid w:val="0019051B"/>
    <w:rsid w:val="00197687"/>
    <w:rsid w:val="001A3736"/>
    <w:rsid w:val="001E7D45"/>
    <w:rsid w:val="00210857"/>
    <w:rsid w:val="002420B4"/>
    <w:rsid w:val="00285D5B"/>
    <w:rsid w:val="002974D0"/>
    <w:rsid w:val="002C19A5"/>
    <w:rsid w:val="002D0553"/>
    <w:rsid w:val="002E58A6"/>
    <w:rsid w:val="00303E44"/>
    <w:rsid w:val="00323850"/>
    <w:rsid w:val="00370016"/>
    <w:rsid w:val="003700AC"/>
    <w:rsid w:val="003D1D4D"/>
    <w:rsid w:val="003D36A0"/>
    <w:rsid w:val="003D3D74"/>
    <w:rsid w:val="003E436E"/>
    <w:rsid w:val="003F30D0"/>
    <w:rsid w:val="00402136"/>
    <w:rsid w:val="004B7951"/>
    <w:rsid w:val="005007FE"/>
    <w:rsid w:val="00510CBD"/>
    <w:rsid w:val="00516448"/>
    <w:rsid w:val="00543187"/>
    <w:rsid w:val="00550EF1"/>
    <w:rsid w:val="00552140"/>
    <w:rsid w:val="005548B2"/>
    <w:rsid w:val="005678D5"/>
    <w:rsid w:val="005747B6"/>
    <w:rsid w:val="005A251F"/>
    <w:rsid w:val="005A53DF"/>
    <w:rsid w:val="005A63D9"/>
    <w:rsid w:val="005B2B25"/>
    <w:rsid w:val="005F28F4"/>
    <w:rsid w:val="00621184"/>
    <w:rsid w:val="00622512"/>
    <w:rsid w:val="00666553"/>
    <w:rsid w:val="00682DC5"/>
    <w:rsid w:val="00695796"/>
    <w:rsid w:val="006E5961"/>
    <w:rsid w:val="006E5CB5"/>
    <w:rsid w:val="006F6B42"/>
    <w:rsid w:val="007373F9"/>
    <w:rsid w:val="00740BE3"/>
    <w:rsid w:val="00753545"/>
    <w:rsid w:val="00756C41"/>
    <w:rsid w:val="007C253A"/>
    <w:rsid w:val="00833136"/>
    <w:rsid w:val="00850162"/>
    <w:rsid w:val="008630C2"/>
    <w:rsid w:val="00871B31"/>
    <w:rsid w:val="008B212B"/>
    <w:rsid w:val="008C13ED"/>
    <w:rsid w:val="008F08E5"/>
    <w:rsid w:val="00917A6E"/>
    <w:rsid w:val="00917CE5"/>
    <w:rsid w:val="0092025C"/>
    <w:rsid w:val="0092377F"/>
    <w:rsid w:val="009414A5"/>
    <w:rsid w:val="00955A20"/>
    <w:rsid w:val="00967E9B"/>
    <w:rsid w:val="009806E0"/>
    <w:rsid w:val="0098280E"/>
    <w:rsid w:val="009866F7"/>
    <w:rsid w:val="009B2217"/>
    <w:rsid w:val="009C2554"/>
    <w:rsid w:val="00A107E1"/>
    <w:rsid w:val="00A44D9E"/>
    <w:rsid w:val="00A46840"/>
    <w:rsid w:val="00A52CF7"/>
    <w:rsid w:val="00A57CC6"/>
    <w:rsid w:val="00A708F3"/>
    <w:rsid w:val="00A82C8A"/>
    <w:rsid w:val="00A90CFD"/>
    <w:rsid w:val="00A95F69"/>
    <w:rsid w:val="00AA164B"/>
    <w:rsid w:val="00AA30AA"/>
    <w:rsid w:val="00AC4C72"/>
    <w:rsid w:val="00AD55D9"/>
    <w:rsid w:val="00AD778C"/>
    <w:rsid w:val="00AE7385"/>
    <w:rsid w:val="00B3380D"/>
    <w:rsid w:val="00B41121"/>
    <w:rsid w:val="00B65D77"/>
    <w:rsid w:val="00B715D8"/>
    <w:rsid w:val="00B80D88"/>
    <w:rsid w:val="00B96C59"/>
    <w:rsid w:val="00BE0B85"/>
    <w:rsid w:val="00BF7290"/>
    <w:rsid w:val="00C019FA"/>
    <w:rsid w:val="00C564DE"/>
    <w:rsid w:val="00C60750"/>
    <w:rsid w:val="00C636FC"/>
    <w:rsid w:val="00C66B78"/>
    <w:rsid w:val="00C73713"/>
    <w:rsid w:val="00C94ED2"/>
    <w:rsid w:val="00C96771"/>
    <w:rsid w:val="00CE1AA8"/>
    <w:rsid w:val="00CF3723"/>
    <w:rsid w:val="00D75DAB"/>
    <w:rsid w:val="00DB5291"/>
    <w:rsid w:val="00DC2198"/>
    <w:rsid w:val="00E61946"/>
    <w:rsid w:val="00E94B30"/>
    <w:rsid w:val="00EB0AF6"/>
    <w:rsid w:val="00F101C2"/>
    <w:rsid w:val="00F1112C"/>
    <w:rsid w:val="00F137CF"/>
    <w:rsid w:val="00F16D81"/>
    <w:rsid w:val="00F542C8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　富永順也</cp:lastModifiedBy>
  <cp:revision>7</cp:revision>
  <cp:lastPrinted>2015-10-09T04:15:00Z</cp:lastPrinted>
  <dcterms:created xsi:type="dcterms:W3CDTF">2016-03-10T04:14:00Z</dcterms:created>
  <dcterms:modified xsi:type="dcterms:W3CDTF">2016-03-10T05:13:00Z</dcterms:modified>
</cp:coreProperties>
</file>